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6C" w:rsidRPr="00204E6C" w:rsidRDefault="00204E6C" w:rsidP="00836B7D">
      <w:pPr>
        <w:spacing w:after="0" w:line="240" w:lineRule="auto"/>
        <w:ind w:left="-288"/>
        <w:rPr>
          <w:rFonts w:ascii="Franklin Gothic Medium" w:hAnsi="Franklin Gothic Medium" w:cs="Times New Roman"/>
          <w:caps/>
          <w:sz w:val="28"/>
          <w:szCs w:val="28"/>
        </w:rPr>
      </w:pPr>
    </w:p>
    <w:p w:rsidR="00E41317" w:rsidRPr="00E41317" w:rsidRDefault="00E41317" w:rsidP="00836B7D">
      <w:pPr>
        <w:spacing w:after="0" w:line="240" w:lineRule="auto"/>
        <w:ind w:left="-288"/>
        <w:rPr>
          <w:rFonts w:ascii="Franklin Gothic Medium" w:hAnsi="Franklin Gothic Medium" w:cs="Times New Roman"/>
          <w:sz w:val="40"/>
          <w:szCs w:val="40"/>
        </w:rPr>
      </w:pPr>
      <w:r w:rsidRPr="00E41317">
        <w:rPr>
          <w:rFonts w:ascii="Franklin Gothic Medium" w:hAnsi="Franklin Gothic Medium" w:cs="Times New Roman"/>
          <w:caps/>
          <w:sz w:val="40"/>
          <w:szCs w:val="40"/>
        </w:rPr>
        <w:t>EFfectively Negotiating as a Woman Physician</w:t>
      </w:r>
    </w:p>
    <w:p w:rsidR="00AE527C" w:rsidRDefault="00E41317" w:rsidP="00836B7D">
      <w:pPr>
        <w:spacing w:after="0"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Registration Form </w:t>
      </w:r>
      <w:r w:rsidRPr="001F0959">
        <w:rPr>
          <w:rFonts w:ascii="Times New Roman" w:hAnsi="Times New Roman" w:cs="Times New Roman"/>
          <w:sz w:val="24"/>
          <w:szCs w:val="24"/>
        </w:rPr>
        <w:t>(fill in)</w:t>
      </w:r>
    </w:p>
    <w:tbl>
      <w:tblPr>
        <w:tblStyle w:val="TableGrid"/>
        <w:tblpPr w:leftFromText="180" w:rightFromText="180" w:vertAnchor="text" w:horzAnchor="margin" w:tblpXSpec="center" w:tblpY="213"/>
        <w:tblW w:w="10800" w:type="dxa"/>
        <w:tblLook w:val="04A0" w:firstRow="1" w:lastRow="0" w:firstColumn="1" w:lastColumn="0" w:noHBand="0" w:noVBand="1"/>
      </w:tblPr>
      <w:tblGrid>
        <w:gridCol w:w="708"/>
        <w:gridCol w:w="2775"/>
        <w:gridCol w:w="1309"/>
        <w:gridCol w:w="221"/>
        <w:gridCol w:w="236"/>
        <w:gridCol w:w="504"/>
        <w:gridCol w:w="835"/>
        <w:gridCol w:w="174"/>
        <w:gridCol w:w="431"/>
        <w:gridCol w:w="91"/>
        <w:gridCol w:w="76"/>
        <w:gridCol w:w="794"/>
        <w:gridCol w:w="101"/>
        <w:gridCol w:w="414"/>
        <w:gridCol w:w="137"/>
        <w:gridCol w:w="645"/>
        <w:gridCol w:w="513"/>
        <w:gridCol w:w="836"/>
      </w:tblGrid>
      <w:tr w:rsidR="00AB233E" w:rsidRPr="002C108C" w:rsidTr="00204E6C">
        <w:trPr>
          <w:trHeight w:val="620"/>
        </w:trPr>
        <w:tc>
          <w:tcPr>
            <w:tcW w:w="4792" w:type="dxa"/>
            <w:gridSpan w:val="3"/>
          </w:tcPr>
          <w:p w:rsidR="004350E1" w:rsidRDefault="00AB233E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AB233E" w:rsidRPr="002C108C" w:rsidRDefault="00AB233E" w:rsidP="00B92DCA"/>
        </w:tc>
        <w:tc>
          <w:tcPr>
            <w:tcW w:w="6008" w:type="dxa"/>
            <w:gridSpan w:val="15"/>
          </w:tcPr>
          <w:p w:rsidR="004350E1" w:rsidRPr="00CD4D8F" w:rsidRDefault="00CD4D8F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="00AB233E" w:rsidRPr="00CD4D8F">
              <w:rPr>
                <w:rFonts w:ascii="Times New Roman" w:hAnsi="Times New Roman" w:cs="Times New Roman"/>
                <w:sz w:val="24"/>
                <w:szCs w:val="24"/>
              </w:rPr>
              <w:t>Name Preferred on Name Tag:</w:t>
            </w:r>
          </w:p>
          <w:p w:rsidR="00AB233E" w:rsidRPr="002C108C" w:rsidRDefault="00AB233E" w:rsidP="00B92DCA"/>
        </w:tc>
      </w:tr>
      <w:tr w:rsidR="00912327" w:rsidRPr="002C108C" w:rsidTr="00204E6C">
        <w:trPr>
          <w:trHeight w:val="707"/>
        </w:trPr>
        <w:tc>
          <w:tcPr>
            <w:tcW w:w="3483" w:type="dxa"/>
            <w:gridSpan w:val="2"/>
          </w:tcPr>
          <w:p w:rsidR="008B76D5" w:rsidRPr="0037482B" w:rsidRDefault="008B76D5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2E5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6D5" w:rsidRPr="002C108C" w:rsidRDefault="008B76D5" w:rsidP="00B92DCA"/>
        </w:tc>
        <w:tc>
          <w:tcPr>
            <w:tcW w:w="3105" w:type="dxa"/>
            <w:gridSpan w:val="5"/>
          </w:tcPr>
          <w:p w:rsidR="008B76D5" w:rsidRPr="0037482B" w:rsidRDefault="008B76D5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2E5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6D5" w:rsidRPr="002C108C" w:rsidRDefault="008B76D5" w:rsidP="00B92DCA"/>
        </w:tc>
        <w:tc>
          <w:tcPr>
            <w:tcW w:w="1667" w:type="dxa"/>
            <w:gridSpan w:val="6"/>
          </w:tcPr>
          <w:p w:rsidR="008B76D5" w:rsidRPr="0037482B" w:rsidRDefault="008B76D5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2E5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6D5" w:rsidRPr="002C108C" w:rsidRDefault="008B76D5" w:rsidP="00B92DCA"/>
        </w:tc>
        <w:tc>
          <w:tcPr>
            <w:tcW w:w="2545" w:type="dxa"/>
            <w:gridSpan w:val="5"/>
          </w:tcPr>
          <w:p w:rsidR="008B76D5" w:rsidRPr="0037482B" w:rsidRDefault="008B76D5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2E5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6D5" w:rsidRPr="002C108C" w:rsidRDefault="008B76D5" w:rsidP="00B92DCA"/>
        </w:tc>
      </w:tr>
      <w:tr w:rsidR="008B76D5" w:rsidRPr="002C108C" w:rsidTr="00204E6C">
        <w:trPr>
          <w:trHeight w:val="608"/>
        </w:trPr>
        <w:tc>
          <w:tcPr>
            <w:tcW w:w="3483" w:type="dxa"/>
            <w:gridSpan w:val="2"/>
            <w:tcBorders>
              <w:bottom w:val="single" w:sz="12" w:space="0" w:color="auto"/>
            </w:tcBorders>
          </w:tcPr>
          <w:p w:rsidR="008B76D5" w:rsidRPr="00323635" w:rsidRDefault="008B76D5" w:rsidP="00B92DCA">
            <w:pPr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2E56C0" w:rsidRPr="00323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279" w:type="dxa"/>
            <w:gridSpan w:val="6"/>
            <w:tcBorders>
              <w:bottom w:val="single" w:sz="12" w:space="0" w:color="auto"/>
            </w:tcBorders>
          </w:tcPr>
          <w:p w:rsidR="008B76D5" w:rsidRPr="002C108C" w:rsidRDefault="008B76D5" w:rsidP="00B92DCA"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2E56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038" w:type="dxa"/>
            <w:gridSpan w:val="10"/>
            <w:tcBorders>
              <w:bottom w:val="single" w:sz="12" w:space="0" w:color="auto"/>
            </w:tcBorders>
          </w:tcPr>
          <w:p w:rsidR="008B76D5" w:rsidRPr="0037482B" w:rsidRDefault="008B76D5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2E56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B76D5" w:rsidRPr="002C108C" w:rsidTr="00204E6C">
        <w:trPr>
          <w:trHeight w:val="432"/>
        </w:trPr>
        <w:tc>
          <w:tcPr>
            <w:tcW w:w="1080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6D5" w:rsidRPr="002C108C" w:rsidRDefault="008B76D5" w:rsidP="00B92DCA">
            <w:pPr>
              <w:rPr>
                <w:b/>
              </w:rPr>
            </w:pPr>
            <w:r w:rsidRPr="002C108C">
              <w:rPr>
                <w:b/>
              </w:rPr>
              <w:t>Program</w:t>
            </w:r>
            <w:r w:rsidR="00904420">
              <w:rPr>
                <w:b/>
              </w:rPr>
              <w:t>:</w:t>
            </w:r>
            <w:r w:rsidRPr="002C10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C108C">
              <w:rPr>
                <w:i/>
              </w:rPr>
              <w:t xml:space="preserve">Please </w:t>
            </w:r>
            <w:r>
              <w:rPr>
                <w:i/>
              </w:rPr>
              <w:t xml:space="preserve">check √ </w:t>
            </w:r>
            <w:r w:rsidR="00CD4D8F">
              <w:rPr>
                <w:i/>
              </w:rPr>
              <w:t>applicable</w:t>
            </w:r>
            <w:r w:rsidR="005A3DE0">
              <w:rPr>
                <w:i/>
              </w:rPr>
              <w:t xml:space="preserve"> responses. </w:t>
            </w:r>
          </w:p>
        </w:tc>
      </w:tr>
      <w:tr w:rsidR="008B76D5" w:rsidRPr="002C108C" w:rsidTr="00204E6C">
        <w:trPr>
          <w:trHeight w:val="432"/>
        </w:trPr>
        <w:sdt>
          <w:sdtPr>
            <w:id w:val="-161914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:rsidR="008B76D5" w:rsidRPr="002C108C" w:rsidRDefault="00F950ED" w:rsidP="00B92D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2" w:type="dxa"/>
            <w:gridSpan w:val="17"/>
            <w:tcBorders>
              <w:bottom w:val="single" w:sz="4" w:space="0" w:color="auto"/>
            </w:tcBorders>
            <w:vAlign w:val="center"/>
          </w:tcPr>
          <w:p w:rsidR="00F950ED" w:rsidRPr="00CE49CC" w:rsidRDefault="00F950ED" w:rsidP="00CE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</w:t>
            </w:r>
            <w:r w:rsidR="002F54C3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425C9F" w:rsidRPr="00CD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4C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B76D5" w:rsidRPr="00CD4D8F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="00425C9F" w:rsidRPr="00CD4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9CC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CE49CC" w:rsidRPr="00AC78EF">
              <w:rPr>
                <w:rFonts w:ascii="Times New Roman" w:hAnsi="Times New Roman" w:cs="Times New Roman"/>
                <w:b/>
                <w:sz w:val="24"/>
                <w:szCs w:val="24"/>
              </w:rPr>
              <w:t>5:30- 9:00 p.m.</w:t>
            </w:r>
          </w:p>
          <w:p w:rsidR="00F950ED" w:rsidRDefault="009326C0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Olympus High School</w:t>
            </w:r>
          </w:p>
          <w:p w:rsidR="009326C0" w:rsidRDefault="009326C0" w:rsidP="0093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4055 S 2300 E </w:t>
            </w:r>
          </w:p>
          <w:p w:rsidR="008B76D5" w:rsidRPr="002E56C0" w:rsidRDefault="009326C0" w:rsidP="0093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Salt Lake</w:t>
            </w:r>
            <w:r w:rsidR="00425C9F">
              <w:rPr>
                <w:rFonts w:ascii="Times New Roman" w:hAnsi="Times New Roman" w:cs="Times New Roman"/>
                <w:sz w:val="24"/>
                <w:szCs w:val="24"/>
              </w:rPr>
              <w:t xml:space="preserve"> City</w:t>
            </w:r>
            <w:r w:rsidR="004C58ED">
              <w:rPr>
                <w:rFonts w:ascii="Times New Roman" w:hAnsi="Times New Roman" w:cs="Times New Roman"/>
                <w:sz w:val="24"/>
                <w:szCs w:val="24"/>
              </w:rPr>
              <w:t>, UT</w:t>
            </w:r>
          </w:p>
        </w:tc>
      </w:tr>
      <w:tr w:rsidR="008B76D5" w:rsidRPr="002C108C" w:rsidTr="00204E6C">
        <w:trPr>
          <w:trHeight w:val="432"/>
        </w:trPr>
        <w:sdt>
          <w:sdtPr>
            <w:id w:val="-45850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B76D5" w:rsidRPr="002C108C" w:rsidRDefault="00AE527C" w:rsidP="00B92D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2" w:type="dxa"/>
            <w:gridSpan w:val="17"/>
            <w:vAlign w:val="center"/>
          </w:tcPr>
          <w:p w:rsidR="008B76D5" w:rsidRPr="002C108C" w:rsidRDefault="00D5472B" w:rsidP="00B92D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I’m interested in receiving information about hotel accommodations. </w:t>
            </w:r>
          </w:p>
        </w:tc>
      </w:tr>
      <w:tr w:rsidR="00AE527C" w:rsidRPr="002C108C" w:rsidTr="00204E6C">
        <w:trPr>
          <w:trHeight w:val="432"/>
        </w:trPr>
        <w:tc>
          <w:tcPr>
            <w:tcW w:w="1080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27C" w:rsidRPr="00AE527C" w:rsidRDefault="00AE527C" w:rsidP="00B92DCA">
            <w:pPr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Meal:  </w:t>
            </w:r>
            <w:r>
              <w:rPr>
                <w:rFonts w:cs="Times New Roman"/>
                <w:i/>
              </w:rPr>
              <w:t xml:space="preserve">Please check √ the meal of your choice on the second page. </w:t>
            </w:r>
          </w:p>
        </w:tc>
      </w:tr>
      <w:tr w:rsidR="00CE49CC" w:rsidRPr="002C108C" w:rsidTr="00204E6C">
        <w:trPr>
          <w:trHeight w:val="717"/>
        </w:trPr>
        <w:tc>
          <w:tcPr>
            <w:tcW w:w="1080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CC" w:rsidRPr="00CE49CC" w:rsidRDefault="00CE49CC" w:rsidP="00CE49CC">
            <w:pPr>
              <w:textAlignment w:val="baseline"/>
              <w:rPr>
                <w:rFonts w:eastAsiaTheme="minorEastAsia" w:cs="Times New Roman"/>
                <w:b/>
                <w:iCs/>
                <w:kern w:val="24"/>
              </w:rPr>
            </w:pPr>
            <w:r w:rsidRPr="00CE49CC">
              <w:rPr>
                <w:rFonts w:eastAsiaTheme="minorEastAsia" w:cs="Times New Roman"/>
                <w:b/>
                <w:kern w:val="24"/>
              </w:rPr>
              <w:t xml:space="preserve">3 </w:t>
            </w:r>
            <w:r w:rsidRPr="00CE49CC">
              <w:rPr>
                <w:rFonts w:eastAsiaTheme="minorEastAsia" w:cs="Times New Roman"/>
                <w:b/>
                <w:i/>
                <w:iCs/>
                <w:kern w:val="24"/>
              </w:rPr>
              <w:t>AMA PRA Category 1 Credits™</w:t>
            </w:r>
          </w:p>
          <w:p w:rsidR="00CE49CC" w:rsidRPr="00CE49CC" w:rsidRDefault="00CE49CC" w:rsidP="00CE49CC">
            <w:pPr>
              <w:jc w:val="both"/>
              <w:textAlignment w:val="baseline"/>
              <w:rPr>
                <w:rFonts w:eastAsiaTheme="minorEastAsia" w:cs="Times New Roman"/>
                <w:kern w:val="24"/>
                <w:sz w:val="14"/>
                <w:szCs w:val="14"/>
              </w:rPr>
            </w:pPr>
            <w:r w:rsidRPr="00CE49CC">
              <w:rPr>
                <w:rFonts w:eastAsiaTheme="minorEastAsia" w:cs="Times New Roman"/>
                <w:kern w:val="24"/>
                <w:sz w:val="14"/>
                <w:szCs w:val="14"/>
              </w:rPr>
              <w:t xml:space="preserve">The UMA Foundation is accredited by the Utah Medical Association to provide continuing medical education for physicians. The UMA Foundation designates this live activity for a maximum of </w:t>
            </w:r>
            <w:r w:rsidRPr="00CE49CC">
              <w:rPr>
                <w:rFonts w:eastAsiaTheme="minorEastAsia" w:cs="Times New Roman"/>
                <w:b/>
                <w:kern w:val="24"/>
                <w:sz w:val="14"/>
                <w:szCs w:val="14"/>
              </w:rPr>
              <w:t xml:space="preserve">3 </w:t>
            </w:r>
            <w:r w:rsidRPr="00CE49CC">
              <w:rPr>
                <w:rFonts w:eastAsiaTheme="minorEastAsia" w:cs="Times New Roman"/>
                <w:b/>
                <w:i/>
                <w:iCs/>
                <w:kern w:val="24"/>
                <w:sz w:val="14"/>
                <w:szCs w:val="14"/>
              </w:rPr>
              <w:t>AMA PRA Category 1 Credits™</w:t>
            </w:r>
            <w:r w:rsidRPr="00CE49CC">
              <w:rPr>
                <w:rFonts w:eastAsiaTheme="minorEastAsia" w:cs="Times New Roman"/>
                <w:kern w:val="24"/>
                <w:sz w:val="14"/>
                <w:szCs w:val="14"/>
              </w:rPr>
              <w:t>. Physicians should claim only the credit commensurate with the extent of their participation in the activity.</w:t>
            </w:r>
          </w:p>
        </w:tc>
      </w:tr>
      <w:tr w:rsidR="008B76D5" w:rsidRPr="002C108C" w:rsidTr="00204E6C">
        <w:trPr>
          <w:trHeight w:val="432"/>
        </w:trPr>
        <w:tc>
          <w:tcPr>
            <w:tcW w:w="1080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6D5" w:rsidRPr="00BF54A1" w:rsidRDefault="008B76D5" w:rsidP="00B92DCA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Registration Fee: $</w:t>
            </w:r>
            <w:r w:rsidR="000D2A93">
              <w:rPr>
                <w:rFonts w:cs="Times New Roman"/>
                <w:b/>
              </w:rPr>
              <w:t>125</w:t>
            </w:r>
            <w:r>
              <w:rPr>
                <w:rFonts w:cs="Times New Roman"/>
                <w:b/>
              </w:rPr>
              <w:t>.00</w:t>
            </w:r>
            <w:r w:rsidR="000D2A93">
              <w:rPr>
                <w:rFonts w:cs="Times New Roman"/>
                <w:b/>
              </w:rPr>
              <w:t xml:space="preserve"> </w:t>
            </w:r>
            <w:r w:rsidR="000D2A93" w:rsidRPr="00AE527C">
              <w:rPr>
                <w:rFonts w:ascii="Times New Roman" w:hAnsi="Times New Roman" w:cs="Times New Roman"/>
                <w:sz w:val="24"/>
                <w:szCs w:val="24"/>
              </w:rPr>
              <w:t>UMA Members Only</w:t>
            </w:r>
            <w:r w:rsidR="003F2669">
              <w:rPr>
                <w:rFonts w:cs="Times New Roman"/>
                <w:b/>
              </w:rPr>
              <w:t xml:space="preserve">   </w:t>
            </w:r>
          </w:p>
        </w:tc>
      </w:tr>
      <w:tr w:rsidR="008B76D5" w:rsidRPr="002C108C" w:rsidTr="00204E6C">
        <w:trPr>
          <w:trHeight w:val="1563"/>
        </w:trPr>
        <w:sdt>
          <w:sdtPr>
            <w:id w:val="-194745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12" w:space="0" w:color="auto"/>
                </w:tcBorders>
              </w:tcPr>
              <w:p w:rsidR="008B76D5" w:rsidRPr="002C108C" w:rsidRDefault="00912327" w:rsidP="00B92D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2" w:type="dxa"/>
            <w:gridSpan w:val="17"/>
            <w:tcBorders>
              <w:top w:val="single" w:sz="12" w:space="0" w:color="auto"/>
            </w:tcBorders>
          </w:tcPr>
          <w:p w:rsidR="008B76D5" w:rsidRDefault="00CE49CC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0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FE4A35" wp14:editId="347196B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-635</wp:posOffset>
                      </wp:positionV>
                      <wp:extent cx="1362075" cy="246380"/>
                      <wp:effectExtent l="0" t="0" r="2857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F03" w:rsidRDefault="004E1F03">
                                  <w:r>
                                    <w:t>Fax:  801-747-3501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E4A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7.6pt;margin-top:-.05pt;width:107.25pt;height:1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">
                      <v:textbox>
                        <w:txbxContent>
                          <w:p w:rsidR="004E1F03" w:rsidRDefault="004E1F03">
                            <w:r>
                              <w:t>Fax:  801-747-3501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6D5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  <w:r w:rsidR="008B76D5" w:rsidRPr="002E56C0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  <w:r w:rsidR="008B76D5">
              <w:rPr>
                <w:rFonts w:ascii="Times New Roman" w:hAnsi="Times New Roman" w:cs="Times New Roman"/>
                <w:sz w:val="24"/>
                <w:szCs w:val="24"/>
              </w:rPr>
              <w:t xml:space="preserve"> payable to and sen</w:t>
            </w:r>
            <w:r w:rsidR="00664F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B76D5">
              <w:rPr>
                <w:rFonts w:ascii="Times New Roman" w:hAnsi="Times New Roman" w:cs="Times New Roman"/>
                <w:sz w:val="24"/>
                <w:szCs w:val="24"/>
              </w:rPr>
              <w:t xml:space="preserve"> to: </w:t>
            </w:r>
          </w:p>
          <w:p w:rsidR="008B76D5" w:rsidRPr="006F74E9" w:rsidRDefault="008B76D5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E9">
              <w:rPr>
                <w:rFonts w:ascii="Times New Roman" w:hAnsi="Times New Roman" w:cs="Times New Roman"/>
                <w:sz w:val="24"/>
                <w:szCs w:val="24"/>
              </w:rPr>
              <w:t>Utah Medical Association Foundation</w:t>
            </w:r>
          </w:p>
          <w:p w:rsidR="008B76D5" w:rsidRPr="006F74E9" w:rsidRDefault="008B76D5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E9">
              <w:rPr>
                <w:rFonts w:ascii="Times New Roman" w:hAnsi="Times New Roman" w:cs="Times New Roman"/>
                <w:sz w:val="24"/>
                <w:szCs w:val="24"/>
              </w:rPr>
              <w:t>Physician Leadership Registration</w:t>
            </w:r>
          </w:p>
          <w:p w:rsidR="008B76D5" w:rsidRPr="006F74E9" w:rsidRDefault="00C41043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E 4500 S</w:t>
            </w:r>
            <w:r w:rsidR="008B76D5" w:rsidRPr="006F74E9">
              <w:rPr>
                <w:rFonts w:ascii="Times New Roman" w:hAnsi="Times New Roman" w:cs="Times New Roman"/>
                <w:sz w:val="24"/>
                <w:szCs w:val="24"/>
              </w:rPr>
              <w:t>, Suite 500</w:t>
            </w:r>
          </w:p>
          <w:p w:rsidR="008B76D5" w:rsidRPr="003B0A6C" w:rsidRDefault="008B76D5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E9">
              <w:rPr>
                <w:rFonts w:ascii="Times New Roman" w:hAnsi="Times New Roman" w:cs="Times New Roman"/>
                <w:sz w:val="24"/>
                <w:szCs w:val="24"/>
              </w:rPr>
              <w:t>Salt Lake City, UT 84107</w:t>
            </w:r>
          </w:p>
        </w:tc>
      </w:tr>
      <w:tr w:rsidR="00204E6C" w:rsidRPr="002C108C" w:rsidTr="00204E6C">
        <w:trPr>
          <w:trHeight w:val="381"/>
        </w:trPr>
        <w:sdt>
          <w:sdtPr>
            <w:id w:val="62104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215A0" w:rsidRPr="002C108C" w:rsidRDefault="00C215A0" w:rsidP="00B92D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1" w:type="dxa"/>
            <w:gridSpan w:val="4"/>
          </w:tcPr>
          <w:p w:rsidR="00912327" w:rsidRPr="00026D4B" w:rsidRDefault="00912327" w:rsidP="00B92D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B81">
              <w:rPr>
                <w:rFonts w:ascii="Times New Roman" w:hAnsi="Times New Roman" w:cs="Times New Roman"/>
                <w:sz w:val="24"/>
                <w:szCs w:val="24"/>
              </w:rPr>
              <w:t>I authorize $</w:t>
            </w:r>
            <w:r w:rsidR="000D2A93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Pr="00672B81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DC1DFC" w:rsidRPr="00672B81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Pr="00672B81">
              <w:rPr>
                <w:rFonts w:ascii="Times New Roman" w:hAnsi="Times New Roman" w:cs="Times New Roman"/>
                <w:b/>
                <w:sz w:val="24"/>
                <w:szCs w:val="24"/>
              </w:rPr>
              <w:t>credit card</w:t>
            </w:r>
            <w:r w:rsidRPr="00672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69">
              <w:rPr>
                <w:rFonts w:ascii="Times New Roman" w:hAnsi="Times New Roman" w:cs="Times New Roman"/>
                <w:sz w:val="18"/>
                <w:szCs w:val="18"/>
              </w:rPr>
              <w:t>UMA Member</w:t>
            </w:r>
          </w:p>
        </w:tc>
        <w:sdt>
          <w:sdtPr>
            <w:id w:val="-161511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912327" w:rsidRPr="002C108C" w:rsidRDefault="00912327" w:rsidP="00B92D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" w:type="dxa"/>
            <w:gridSpan w:val="2"/>
          </w:tcPr>
          <w:p w:rsidR="00912327" w:rsidRPr="002C108C" w:rsidRDefault="00912327" w:rsidP="00B92DCA">
            <w:r>
              <w:t>VISA</w:t>
            </w:r>
          </w:p>
        </w:tc>
        <w:sdt>
          <w:sdtPr>
            <w:id w:val="-127987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</w:tcPr>
              <w:p w:rsidR="00912327" w:rsidRPr="002C108C" w:rsidRDefault="00912327" w:rsidP="00B92D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" w:type="dxa"/>
            <w:gridSpan w:val="2"/>
          </w:tcPr>
          <w:p w:rsidR="00912327" w:rsidRPr="002C108C" w:rsidRDefault="00912327" w:rsidP="00B92DCA">
            <w:r>
              <w:t>AMEX</w:t>
            </w:r>
          </w:p>
        </w:tc>
        <w:sdt>
          <w:sdtPr>
            <w:id w:val="-148393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</w:tcPr>
              <w:p w:rsidR="00912327" w:rsidRPr="002C108C" w:rsidRDefault="00912327" w:rsidP="00B92D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2" w:type="dxa"/>
            <w:gridSpan w:val="2"/>
          </w:tcPr>
          <w:p w:rsidR="00912327" w:rsidRPr="002C108C" w:rsidRDefault="00912327" w:rsidP="00B92DCA">
            <w:r>
              <w:t>M/C</w:t>
            </w:r>
          </w:p>
        </w:tc>
        <w:sdt>
          <w:sdtPr>
            <w:id w:val="200809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912327" w:rsidRPr="002C108C" w:rsidRDefault="00912327" w:rsidP="00B92D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" w:type="dxa"/>
          </w:tcPr>
          <w:p w:rsidR="00912327" w:rsidRPr="002C108C" w:rsidRDefault="00912327" w:rsidP="00B92DCA">
            <w:r>
              <w:t>DISC</w:t>
            </w:r>
          </w:p>
        </w:tc>
      </w:tr>
      <w:tr w:rsidR="00912327" w:rsidRPr="002C108C" w:rsidTr="00204E6C">
        <w:trPr>
          <w:trHeight w:val="706"/>
        </w:trPr>
        <w:tc>
          <w:tcPr>
            <w:tcW w:w="708" w:type="dxa"/>
            <w:tcBorders>
              <w:bottom w:val="nil"/>
            </w:tcBorders>
            <w:vAlign w:val="center"/>
          </w:tcPr>
          <w:p w:rsidR="00912327" w:rsidRDefault="00912327" w:rsidP="00B92DCA">
            <w:pPr>
              <w:jc w:val="center"/>
            </w:pPr>
          </w:p>
        </w:tc>
        <w:tc>
          <w:tcPr>
            <w:tcW w:w="10092" w:type="dxa"/>
            <w:gridSpan w:val="17"/>
          </w:tcPr>
          <w:p w:rsidR="00912327" w:rsidRDefault="00912327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on Card: </w:t>
            </w:r>
          </w:p>
          <w:p w:rsidR="00323635" w:rsidRPr="00323635" w:rsidRDefault="00323635" w:rsidP="00B92DCA">
            <w:pPr>
              <w:rPr>
                <w:rFonts w:cs="Times New Roman"/>
              </w:rPr>
            </w:pPr>
          </w:p>
        </w:tc>
      </w:tr>
      <w:tr w:rsidR="00912327" w:rsidRPr="002C108C" w:rsidTr="00204E6C">
        <w:trPr>
          <w:trHeight w:val="706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12327" w:rsidRDefault="00912327" w:rsidP="00B92DCA">
            <w:pPr>
              <w:jc w:val="center"/>
            </w:pPr>
          </w:p>
        </w:tc>
        <w:tc>
          <w:tcPr>
            <w:tcW w:w="5045" w:type="dxa"/>
            <w:gridSpan w:val="5"/>
          </w:tcPr>
          <w:p w:rsidR="00912327" w:rsidRDefault="00912327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different than above:</w:t>
            </w:r>
          </w:p>
          <w:p w:rsidR="00323635" w:rsidRPr="002C108C" w:rsidRDefault="00323635" w:rsidP="00B92DCA"/>
        </w:tc>
        <w:tc>
          <w:tcPr>
            <w:tcW w:w="1440" w:type="dxa"/>
            <w:gridSpan w:val="3"/>
          </w:tcPr>
          <w:p w:rsidR="00912327" w:rsidRPr="0037482B" w:rsidRDefault="00912327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  <w:p w:rsidR="00912327" w:rsidRPr="002C108C" w:rsidRDefault="00912327" w:rsidP="00B92DCA"/>
        </w:tc>
        <w:tc>
          <w:tcPr>
            <w:tcW w:w="1613" w:type="dxa"/>
            <w:gridSpan w:val="6"/>
          </w:tcPr>
          <w:p w:rsidR="00912327" w:rsidRPr="0037482B" w:rsidRDefault="00912327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:rsidR="00912327" w:rsidRPr="002C108C" w:rsidRDefault="00912327" w:rsidP="00B92DCA"/>
        </w:tc>
        <w:tc>
          <w:tcPr>
            <w:tcW w:w="1994" w:type="dxa"/>
            <w:gridSpan w:val="3"/>
          </w:tcPr>
          <w:p w:rsidR="00912327" w:rsidRPr="0037482B" w:rsidRDefault="00912327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  <w:p w:rsidR="00912327" w:rsidRPr="002C108C" w:rsidRDefault="00912327" w:rsidP="00B92DCA"/>
        </w:tc>
      </w:tr>
      <w:tr w:rsidR="00CA30CB" w:rsidRPr="002C108C" w:rsidTr="00204E6C">
        <w:trPr>
          <w:trHeight w:val="706"/>
        </w:trPr>
        <w:tc>
          <w:tcPr>
            <w:tcW w:w="708" w:type="dxa"/>
            <w:tcBorders>
              <w:top w:val="nil"/>
              <w:bottom w:val="single" w:sz="12" w:space="0" w:color="auto"/>
            </w:tcBorders>
            <w:vAlign w:val="center"/>
          </w:tcPr>
          <w:p w:rsidR="00CA30CB" w:rsidRDefault="00CA30CB" w:rsidP="00B92DCA">
            <w:pPr>
              <w:jc w:val="center"/>
            </w:pPr>
          </w:p>
        </w:tc>
        <w:tc>
          <w:tcPr>
            <w:tcW w:w="4305" w:type="dxa"/>
            <w:gridSpan w:val="3"/>
            <w:tcBorders>
              <w:bottom w:val="single" w:sz="12" w:space="0" w:color="auto"/>
            </w:tcBorders>
          </w:tcPr>
          <w:p w:rsidR="00CA30CB" w:rsidRPr="00672B81" w:rsidRDefault="00CA30CB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81">
              <w:rPr>
                <w:rFonts w:ascii="Times New Roman" w:hAnsi="Times New Roman" w:cs="Times New Roman"/>
                <w:sz w:val="24"/>
                <w:szCs w:val="24"/>
              </w:rPr>
              <w:t xml:space="preserve">Card #: </w:t>
            </w:r>
          </w:p>
        </w:tc>
        <w:tc>
          <w:tcPr>
            <w:tcW w:w="5787" w:type="dxa"/>
            <w:gridSpan w:val="14"/>
            <w:tcBorders>
              <w:bottom w:val="single" w:sz="12" w:space="0" w:color="auto"/>
            </w:tcBorders>
          </w:tcPr>
          <w:p w:rsidR="00CA30CB" w:rsidRPr="00672B81" w:rsidRDefault="00CA30CB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81">
              <w:rPr>
                <w:rFonts w:ascii="Times New Roman" w:hAnsi="Times New Roman" w:cs="Times New Roman"/>
                <w:sz w:val="24"/>
                <w:szCs w:val="24"/>
              </w:rPr>
              <w:t xml:space="preserve">Expiration Date:  </w:t>
            </w:r>
          </w:p>
          <w:p w:rsidR="00CA30CB" w:rsidRPr="00672B81" w:rsidRDefault="00CA30CB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27" w:rsidRPr="002C108C" w:rsidTr="00204E6C">
        <w:trPr>
          <w:trHeight w:val="432"/>
        </w:trPr>
        <w:tc>
          <w:tcPr>
            <w:tcW w:w="1080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327" w:rsidRPr="00D7602B" w:rsidRDefault="00912327" w:rsidP="00B92DCA">
            <w:pPr>
              <w:rPr>
                <w:b/>
              </w:rPr>
            </w:pPr>
          </w:p>
        </w:tc>
      </w:tr>
      <w:tr w:rsidR="00912327" w:rsidRPr="002C108C" w:rsidTr="00204E6C">
        <w:trPr>
          <w:trHeight w:val="374"/>
        </w:trPr>
        <w:tc>
          <w:tcPr>
            <w:tcW w:w="34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327" w:rsidRPr="002C108C" w:rsidRDefault="00912327" w:rsidP="00B92DCA">
            <w:pPr>
              <w:rPr>
                <w:b/>
              </w:rPr>
            </w:pPr>
          </w:p>
        </w:tc>
        <w:tc>
          <w:tcPr>
            <w:tcW w:w="38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27" w:rsidRPr="002C108C" w:rsidRDefault="00912327" w:rsidP="00B92DCA">
            <w:pPr>
              <w:rPr>
                <w:b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327" w:rsidRPr="002C108C" w:rsidRDefault="00912327" w:rsidP="00B92DCA">
            <w:pPr>
              <w:rPr>
                <w:b/>
              </w:rPr>
            </w:pPr>
          </w:p>
        </w:tc>
      </w:tr>
      <w:tr w:rsidR="00912327" w:rsidRPr="002C108C" w:rsidTr="00204E6C">
        <w:trPr>
          <w:trHeight w:val="432"/>
        </w:trPr>
        <w:tc>
          <w:tcPr>
            <w:tcW w:w="348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912327" w:rsidRPr="0037482B" w:rsidRDefault="00912327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F719CA2" wp14:editId="3492CE7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-12700</wp:posOffset>
                      </wp:positionV>
                      <wp:extent cx="2209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48B40" id="Straight Connector 1" o:spid="_x0000_s1026" style="position:absolute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1pt" to="173.6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387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12327" w:rsidRPr="0037482B" w:rsidRDefault="00912327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F0870DE" wp14:editId="01DEDE3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-14605</wp:posOffset>
                      </wp:positionV>
                      <wp:extent cx="1905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5E605" id="Straight Connector 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1.15pt" to="150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Printed Name/Title</w:t>
            </w: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12327" w:rsidRPr="0037482B" w:rsidRDefault="00912327" w:rsidP="00B9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007FF" wp14:editId="423FB2E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-10160</wp:posOffset>
                      </wp:positionV>
                      <wp:extent cx="15049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771C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-.8pt" to="117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CA6821" w:rsidRDefault="00CA6821" w:rsidP="00AC78EF"/>
    <w:p w:rsidR="00AC78EF" w:rsidRPr="00CA6821" w:rsidRDefault="00AC78EF" w:rsidP="00AC78EF">
      <w:pPr>
        <w:rPr>
          <w:i/>
          <w:sz w:val="28"/>
          <w:szCs w:val="28"/>
        </w:rPr>
      </w:pPr>
      <w:r w:rsidRPr="00CA6821">
        <w:rPr>
          <w:i/>
          <w:sz w:val="28"/>
          <w:szCs w:val="28"/>
        </w:rPr>
        <w:t>Return with registration form.</w:t>
      </w:r>
    </w:p>
    <w:p w:rsidR="00AC78EF" w:rsidRDefault="00AC78EF" w:rsidP="00AC7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8893"/>
      </w:tblGrid>
      <w:tr w:rsidR="00AC78EF" w:rsidRPr="009C5638" w:rsidTr="0077755A">
        <w:tc>
          <w:tcPr>
            <w:tcW w:w="9350" w:type="dxa"/>
            <w:gridSpan w:val="2"/>
          </w:tcPr>
          <w:p w:rsidR="00AC78EF" w:rsidRPr="00A00F4E" w:rsidRDefault="00AC78EF" w:rsidP="0077755A">
            <w:pPr>
              <w:rPr>
                <w:caps/>
              </w:rPr>
            </w:pPr>
            <w:r>
              <w:rPr>
                <w:b/>
              </w:rPr>
              <w:t>MEAL</w:t>
            </w:r>
            <w:r w:rsidRPr="009C5638">
              <w:rPr>
                <w:b/>
              </w:rPr>
              <w:t xml:space="preserve"> CHOICES</w:t>
            </w:r>
            <w:r>
              <w:rPr>
                <w:b/>
              </w:rPr>
              <w:t xml:space="preserve"> </w:t>
            </w:r>
            <w:r>
              <w:t xml:space="preserve">Pick </w:t>
            </w:r>
            <w:r w:rsidRPr="00AB03DF">
              <w:rPr>
                <w:b/>
              </w:rPr>
              <w:t>one</w:t>
            </w:r>
            <w:r>
              <w:t xml:space="preserve"> of the three meal choices. Then go below to choose the sandwich/salad accordingly. </w:t>
            </w:r>
          </w:p>
        </w:tc>
      </w:tr>
      <w:tr w:rsidR="00AC78EF" w:rsidRPr="009C5638" w:rsidTr="0077755A">
        <w:tc>
          <w:tcPr>
            <w:tcW w:w="9350" w:type="dxa"/>
            <w:gridSpan w:val="2"/>
          </w:tcPr>
          <w:p w:rsidR="00AC78EF" w:rsidRPr="009C5638" w:rsidRDefault="00AC78EF" w:rsidP="0077755A">
            <w:pPr>
              <w:rPr>
                <w:b/>
                <w:caps/>
              </w:rPr>
            </w:pPr>
          </w:p>
        </w:tc>
      </w:tr>
      <w:tr w:rsidR="00AC78EF" w:rsidRPr="009C5638" w:rsidTr="0077755A">
        <w:trPr>
          <w:trHeight w:val="481"/>
        </w:trPr>
        <w:sdt>
          <w:sdtPr>
            <w:rPr>
              <w:caps/>
            </w:rPr>
            <w:id w:val="93425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AC78EF" w:rsidRPr="009C5638" w:rsidRDefault="00AC78EF" w:rsidP="0077755A">
                <w:pPr>
                  <w:rPr>
                    <w:b/>
                    <w:caps/>
                  </w:rPr>
                </w:pPr>
                <w:r>
                  <w:rPr>
                    <w:rFonts w:ascii="MS Gothic" w:eastAsia="MS Gothic" w:hAnsi="MS Gothic" w:hint="eastAsia"/>
                    <w:caps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:rsidR="00AC78EF" w:rsidRPr="009C5638" w:rsidRDefault="00AC78EF" w:rsidP="0077755A">
            <w:pPr>
              <w:rPr>
                <w:b/>
                <w:caps/>
              </w:rPr>
            </w:pPr>
            <w:r w:rsidRPr="009C5638">
              <w:rPr>
                <w:b/>
                <w:caps/>
              </w:rPr>
              <w:t>Sandwich Box</w:t>
            </w:r>
          </w:p>
          <w:p w:rsidR="00AC78EF" w:rsidRPr="009C5638" w:rsidRDefault="00AC78EF" w:rsidP="0077755A">
            <w:pPr>
              <w:rPr>
                <w:b/>
                <w:caps/>
              </w:rPr>
            </w:pPr>
            <w:r w:rsidRPr="009C5638">
              <w:rPr>
                <w:rFonts w:ascii="Verlag" w:hAnsi="Verlag"/>
                <w:color w:val="000000"/>
                <w:sz w:val="17"/>
                <w:szCs w:val="17"/>
              </w:rPr>
              <w:t>Sandwich of your choice, potato chips, and a chocolate-dipped cookie</w:t>
            </w:r>
            <w:r>
              <w:rPr>
                <w:rFonts w:ascii="Verlag" w:hAnsi="Verlag"/>
                <w:color w:val="000000"/>
                <w:sz w:val="17"/>
                <w:szCs w:val="17"/>
              </w:rPr>
              <w:t xml:space="preserve">  (no salad)</w:t>
            </w:r>
          </w:p>
        </w:tc>
      </w:tr>
      <w:tr w:rsidR="00AC78EF" w:rsidRPr="009C5638" w:rsidTr="0077755A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78EF" w:rsidRPr="009C5638" w:rsidRDefault="00AC78EF" w:rsidP="0077755A">
            <w:pPr>
              <w:jc w:val="center"/>
            </w:pPr>
            <w:r>
              <w:t>OR</w:t>
            </w:r>
          </w:p>
        </w:tc>
      </w:tr>
      <w:tr w:rsidR="00AC78EF" w:rsidRPr="009C5638" w:rsidTr="0077755A">
        <w:trPr>
          <w:trHeight w:val="481"/>
        </w:trPr>
        <w:sdt>
          <w:sdtPr>
            <w:rPr>
              <w:caps/>
            </w:rPr>
            <w:id w:val="-101037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AC78EF" w:rsidRPr="009C5638" w:rsidRDefault="00AC78EF" w:rsidP="0077755A">
                <w:pPr>
                  <w:rPr>
                    <w:b/>
                    <w:caps/>
                  </w:rPr>
                </w:pPr>
                <w:r>
                  <w:rPr>
                    <w:rFonts w:ascii="MS Gothic" w:eastAsia="MS Gothic" w:hAnsi="MS Gothic" w:hint="eastAsia"/>
                    <w:caps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:rsidR="00AC78EF" w:rsidRPr="009C5638" w:rsidRDefault="00AC78EF" w:rsidP="0077755A">
            <w:pPr>
              <w:rPr>
                <w:b/>
                <w:caps/>
              </w:rPr>
            </w:pPr>
            <w:r w:rsidRPr="009C5638">
              <w:rPr>
                <w:b/>
                <w:caps/>
              </w:rPr>
              <w:t>Large Salad Box</w:t>
            </w:r>
          </w:p>
          <w:p w:rsidR="00AC78EF" w:rsidRPr="009C5638" w:rsidRDefault="00AC78EF" w:rsidP="0077755A">
            <w:pPr>
              <w:rPr>
                <w:b/>
                <w:caps/>
              </w:rPr>
            </w:pPr>
            <w:r w:rsidRPr="009C5638">
              <w:rPr>
                <w:rFonts w:ascii="Verlag" w:hAnsi="Verlag"/>
                <w:color w:val="000000"/>
                <w:sz w:val="17"/>
                <w:szCs w:val="17"/>
                <w:shd w:val="clear" w:color="auto" w:fill="FFFFFF"/>
              </w:rPr>
              <w:t>Choice of salad, fresh bread, and a chocolate-dipped cookie</w:t>
            </w:r>
            <w:r>
              <w:rPr>
                <w:rFonts w:ascii="Verlag" w:hAnsi="Verlag"/>
                <w:color w:val="000000"/>
                <w:sz w:val="17"/>
                <w:szCs w:val="17"/>
                <w:shd w:val="clear" w:color="auto" w:fill="FFFFFF"/>
              </w:rPr>
              <w:t xml:space="preserve">   (no sandwich)</w:t>
            </w:r>
          </w:p>
        </w:tc>
      </w:tr>
      <w:tr w:rsidR="00AC78EF" w:rsidRPr="009C5638" w:rsidTr="0077755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C78EF" w:rsidRPr="009C5638" w:rsidRDefault="00AC78EF" w:rsidP="0077755A">
            <w:pPr>
              <w:jc w:val="center"/>
            </w:pPr>
            <w:r>
              <w:t>OR</w:t>
            </w:r>
          </w:p>
        </w:tc>
      </w:tr>
      <w:tr w:rsidR="00AC78EF" w:rsidRPr="009C5638" w:rsidTr="0077755A">
        <w:trPr>
          <w:trHeight w:val="481"/>
        </w:trPr>
        <w:sdt>
          <w:sdtPr>
            <w:rPr>
              <w:caps/>
            </w:rPr>
            <w:id w:val="-179936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AC78EF" w:rsidRPr="009C5638" w:rsidRDefault="00AC78EF" w:rsidP="0077755A">
                <w:pPr>
                  <w:rPr>
                    <w:b/>
                    <w:caps/>
                  </w:rPr>
                </w:pPr>
                <w:r w:rsidRPr="00FF2AB9">
                  <w:rPr>
                    <w:rFonts w:ascii="MS Gothic" w:eastAsia="MS Gothic" w:hAnsi="MS Gothic" w:hint="eastAsia"/>
                    <w:caps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:rsidR="00AC78EF" w:rsidRPr="009C5638" w:rsidRDefault="00AC78EF" w:rsidP="0077755A">
            <w:pPr>
              <w:rPr>
                <w:b/>
                <w:caps/>
              </w:rPr>
            </w:pPr>
            <w:r w:rsidRPr="009C5638">
              <w:rPr>
                <w:b/>
                <w:caps/>
              </w:rPr>
              <w:t>Salad and Sandwich Box</w:t>
            </w:r>
          </w:p>
          <w:p w:rsidR="00AC78EF" w:rsidRPr="009C5638" w:rsidRDefault="00AC78EF" w:rsidP="0077755A">
            <w:pPr>
              <w:rPr>
                <w:b/>
                <w:caps/>
              </w:rPr>
            </w:pPr>
            <w:r w:rsidRPr="009C5638">
              <w:rPr>
                <w:rFonts w:ascii="Verlag" w:hAnsi="Verlag"/>
                <w:color w:val="000000"/>
                <w:sz w:val="17"/>
                <w:szCs w:val="17"/>
                <w:shd w:val="clear" w:color="auto" w:fill="FFFFFF"/>
              </w:rPr>
              <w:t>Salad and sandwich of your choice and a chocolate-dipped cookie</w:t>
            </w:r>
          </w:p>
        </w:tc>
      </w:tr>
      <w:tr w:rsidR="00AC78EF" w:rsidRPr="009C5638" w:rsidTr="0077755A">
        <w:tc>
          <w:tcPr>
            <w:tcW w:w="9350" w:type="dxa"/>
            <w:gridSpan w:val="2"/>
          </w:tcPr>
          <w:p w:rsidR="00AC78EF" w:rsidRPr="009C5638" w:rsidRDefault="00AC78EF" w:rsidP="0077755A"/>
        </w:tc>
      </w:tr>
      <w:tr w:rsidR="00AC78EF" w:rsidRPr="009C5638" w:rsidTr="0077755A">
        <w:tc>
          <w:tcPr>
            <w:tcW w:w="9350" w:type="dxa"/>
            <w:gridSpan w:val="2"/>
          </w:tcPr>
          <w:p w:rsidR="00AC78EF" w:rsidRPr="009C5638" w:rsidRDefault="00AC78EF" w:rsidP="0077755A">
            <w:pPr>
              <w:rPr>
                <w:b/>
              </w:rPr>
            </w:pPr>
            <w:r w:rsidRPr="009C5638">
              <w:rPr>
                <w:b/>
              </w:rPr>
              <w:t>SANDWICH CHOICES</w:t>
            </w:r>
          </w:p>
        </w:tc>
      </w:tr>
      <w:tr w:rsidR="00AC78EF" w:rsidRPr="009C5638" w:rsidTr="0077755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C78EF" w:rsidRPr="009C5638" w:rsidRDefault="00AC78EF" w:rsidP="0077755A"/>
        </w:tc>
      </w:tr>
      <w:tr w:rsidR="00AC78EF" w:rsidRPr="009C5638" w:rsidTr="0077755A">
        <w:trPr>
          <w:trHeight w:val="681"/>
        </w:trPr>
        <w:sdt>
          <w:sdtPr>
            <w:id w:val="165278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AC78EF" w:rsidRPr="009C5638" w:rsidRDefault="00AC78EF" w:rsidP="00777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:rsidR="00AC78EF" w:rsidRPr="009C5638" w:rsidRDefault="00AC78EF" w:rsidP="0077755A">
            <w:r w:rsidRPr="009C5638">
              <w:t xml:space="preserve">California Turkey </w:t>
            </w:r>
          </w:p>
          <w:p w:rsidR="00AC78EF" w:rsidRPr="009C5638" w:rsidRDefault="00AC78EF" w:rsidP="0077755A">
            <w:r w:rsidRPr="009C5638">
              <w:rPr>
                <w:rFonts w:ascii="Verlag" w:hAnsi="Verlag"/>
                <w:color w:val="000000"/>
                <w:sz w:val="17"/>
                <w:szCs w:val="17"/>
                <w:shd w:val="clear" w:color="auto" w:fill="FFFFFF"/>
              </w:rPr>
              <w:t>Turkey, Avocado, Tomatoes, Sprouts, Cucumbers, House-Chopped Mixed Greens, Muenster Cheese, &amp; House-Made Sun-Dried Tomato Herb Spread</w:t>
            </w:r>
          </w:p>
        </w:tc>
      </w:tr>
      <w:tr w:rsidR="00AC78EF" w:rsidRPr="009C5638" w:rsidTr="0077755A">
        <w:trPr>
          <w:trHeight w:val="481"/>
        </w:trPr>
        <w:sdt>
          <w:sdtPr>
            <w:id w:val="-78164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AC78EF" w:rsidRPr="009C5638" w:rsidRDefault="00AC78EF" w:rsidP="00777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:rsidR="00AC78EF" w:rsidRPr="009C5638" w:rsidRDefault="00AC78EF" w:rsidP="0077755A">
            <w:r w:rsidRPr="009C5638">
              <w:t>Presto Chicken</w:t>
            </w:r>
          </w:p>
          <w:p w:rsidR="00AC78EF" w:rsidRPr="009C5638" w:rsidRDefault="00AC78EF" w:rsidP="0077755A">
            <w:r w:rsidRPr="009C5638">
              <w:rPr>
                <w:rFonts w:ascii="Verlag" w:hAnsi="Verlag"/>
                <w:color w:val="000000"/>
                <w:sz w:val="17"/>
                <w:szCs w:val="17"/>
                <w:shd w:val="clear" w:color="auto" w:fill="FFFFFF"/>
              </w:rPr>
              <w:t>House-Made Pesto Chicken Salad*, Almonds, Roasted Sweet Red Peppers, Muenster Cheese, Sprouts, &amp; Tomatoes</w:t>
            </w:r>
          </w:p>
        </w:tc>
      </w:tr>
      <w:tr w:rsidR="00AC78EF" w:rsidRPr="009C5638" w:rsidTr="0077755A">
        <w:trPr>
          <w:trHeight w:val="677"/>
        </w:trPr>
        <w:sdt>
          <w:sdtPr>
            <w:id w:val="9276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AC78EF" w:rsidRPr="009C5638" w:rsidRDefault="00AC78EF" w:rsidP="00777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:rsidR="00AC78EF" w:rsidRPr="009C5638" w:rsidRDefault="00AC78EF" w:rsidP="0077755A">
            <w:r w:rsidRPr="009C5638">
              <w:t>Italian Club</w:t>
            </w:r>
          </w:p>
          <w:p w:rsidR="00AC78EF" w:rsidRPr="009C5638" w:rsidRDefault="00AC78EF" w:rsidP="0077755A">
            <w:r w:rsidRPr="009C5638">
              <w:rPr>
                <w:rFonts w:ascii="Verlag" w:hAnsi="Verlag"/>
                <w:color w:val="000000"/>
                <w:sz w:val="17"/>
                <w:szCs w:val="17"/>
                <w:shd w:val="clear" w:color="auto" w:fill="FFFFFF"/>
              </w:rPr>
              <w:t>Ham, Genoa Salami, Turkey, Roasted Sweet Red Peppers, Muenster Cheese, House-Chopped Mixed Greens, Tomatoes, &amp; House-Made Balsamic Spread</w:t>
            </w:r>
          </w:p>
        </w:tc>
      </w:tr>
      <w:tr w:rsidR="00AC78EF" w:rsidRPr="009C5638" w:rsidTr="0077755A">
        <w:trPr>
          <w:trHeight w:val="481"/>
        </w:trPr>
        <w:sdt>
          <w:sdtPr>
            <w:id w:val="-203542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AC78EF" w:rsidRPr="009C5638" w:rsidRDefault="00AC78EF" w:rsidP="00777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:rsidR="00AC78EF" w:rsidRPr="009C5638" w:rsidRDefault="00AC78EF" w:rsidP="0077755A">
            <w:r w:rsidRPr="009C5638">
              <w:t>Honey Bacon Club</w:t>
            </w:r>
          </w:p>
          <w:p w:rsidR="00AC78EF" w:rsidRPr="009C5638" w:rsidRDefault="00AC78EF" w:rsidP="0077755A">
            <w:r w:rsidRPr="009C5638">
              <w:rPr>
                <w:rFonts w:ascii="Verlag" w:hAnsi="Verlag"/>
                <w:color w:val="000000"/>
                <w:sz w:val="17"/>
                <w:szCs w:val="17"/>
                <w:shd w:val="clear" w:color="auto" w:fill="FFFFFF"/>
              </w:rPr>
              <w:t>Turkey, Ham, Bacon, House-Chopped Mixed Greens,, Tomatoes, Muenster Cheese, &amp; House-Made Honey Mustard</w:t>
            </w:r>
          </w:p>
        </w:tc>
      </w:tr>
      <w:tr w:rsidR="00AC78EF" w:rsidRPr="009C5638" w:rsidTr="0077755A">
        <w:tc>
          <w:tcPr>
            <w:tcW w:w="9350" w:type="dxa"/>
            <w:gridSpan w:val="2"/>
          </w:tcPr>
          <w:p w:rsidR="00AC78EF" w:rsidRPr="009C5638" w:rsidRDefault="00AC78EF" w:rsidP="0077755A"/>
        </w:tc>
      </w:tr>
      <w:tr w:rsidR="00AC78EF" w:rsidRPr="009C5638" w:rsidTr="0077755A">
        <w:tc>
          <w:tcPr>
            <w:tcW w:w="9350" w:type="dxa"/>
            <w:gridSpan w:val="2"/>
          </w:tcPr>
          <w:p w:rsidR="00AC78EF" w:rsidRPr="009C5638" w:rsidRDefault="00AC78EF" w:rsidP="0077755A">
            <w:pPr>
              <w:rPr>
                <w:b/>
              </w:rPr>
            </w:pPr>
            <w:r w:rsidRPr="009C5638">
              <w:rPr>
                <w:b/>
              </w:rPr>
              <w:t>SALADS CHOICES</w:t>
            </w:r>
          </w:p>
        </w:tc>
      </w:tr>
      <w:tr w:rsidR="00AC78EF" w:rsidRPr="009C5638" w:rsidTr="0077755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C78EF" w:rsidRPr="009C5638" w:rsidRDefault="00AC78EF" w:rsidP="0077755A"/>
        </w:tc>
      </w:tr>
      <w:tr w:rsidR="00AC78EF" w:rsidRPr="009C5638" w:rsidTr="0077755A">
        <w:trPr>
          <w:trHeight w:val="677"/>
        </w:trPr>
        <w:sdt>
          <w:sdtPr>
            <w:id w:val="-145139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AC78EF" w:rsidRPr="009C5638" w:rsidRDefault="00AC78EF" w:rsidP="00777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:rsidR="00AC78EF" w:rsidRPr="009C5638" w:rsidRDefault="00AC78EF" w:rsidP="0077755A">
            <w:r w:rsidRPr="009C5638">
              <w:t>Glazed Chicken Chipotle</w:t>
            </w:r>
          </w:p>
          <w:p w:rsidR="00AC78EF" w:rsidRPr="009C5638" w:rsidRDefault="00AC78EF" w:rsidP="0077755A">
            <w:r w:rsidRPr="009C5638">
              <w:rPr>
                <w:rFonts w:ascii="Verlag" w:hAnsi="Verlag"/>
                <w:color w:val="000000"/>
                <w:sz w:val="17"/>
                <w:szCs w:val="17"/>
                <w:shd w:val="clear" w:color="auto" w:fill="FFFFFF"/>
              </w:rPr>
              <w:t>House-Chopped Mixed Greens, House-Made Chipotle Ranch Dressing, Chicken*, Cilantro Glaze Dressing, Red Onions, Grape Tomatoes, Fire Roasted Corn, Black Beans, Tri-Color Peppers, Cheddar Cheese, Hass Avocado, &amp; Tortilla Strips</w:t>
            </w:r>
          </w:p>
        </w:tc>
      </w:tr>
      <w:tr w:rsidR="00AC78EF" w:rsidRPr="009C5638" w:rsidTr="0077755A">
        <w:trPr>
          <w:trHeight w:val="677"/>
        </w:trPr>
        <w:sdt>
          <w:sdtPr>
            <w:id w:val="-178857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AC78EF" w:rsidRPr="009C5638" w:rsidRDefault="00AC78EF" w:rsidP="00777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:rsidR="00AC78EF" w:rsidRPr="009C5638" w:rsidRDefault="00AC78EF" w:rsidP="0077755A">
            <w:r w:rsidRPr="009C5638">
              <w:t>California Protein Cobb</w:t>
            </w:r>
            <w:r>
              <w:t xml:space="preserve"> </w:t>
            </w:r>
            <w:r w:rsidRPr="00AB03DF">
              <w:rPr>
                <w:sz w:val="20"/>
                <w:szCs w:val="20"/>
              </w:rPr>
              <w:t>(Please indicate dressing by circling it.)</w:t>
            </w:r>
          </w:p>
          <w:p w:rsidR="00AC78EF" w:rsidRPr="009C5638" w:rsidRDefault="00AC78EF" w:rsidP="0077755A">
            <w:r w:rsidRPr="009C5638">
              <w:rPr>
                <w:rFonts w:ascii="Verlag" w:hAnsi="Verlag"/>
                <w:color w:val="000000"/>
                <w:sz w:val="17"/>
                <w:szCs w:val="17"/>
                <w:shd w:val="clear" w:color="auto" w:fill="FFFFFF"/>
              </w:rPr>
              <w:t>Baby Field Greens, [CHOICE OF: House-Made Ranch, Blue Cheese, or Fresh Herb Vinaigrette], Chicken*, Cage-Free Eggs, Bacon, Edamame, Grape Tomatoes, Black Olives, Goat Cheese, &amp; Hass Avocado</w:t>
            </w:r>
          </w:p>
        </w:tc>
      </w:tr>
      <w:tr w:rsidR="00AC78EF" w:rsidRPr="009C5638" w:rsidTr="0077755A">
        <w:trPr>
          <w:trHeight w:val="677"/>
        </w:trPr>
        <w:sdt>
          <w:sdtPr>
            <w:id w:val="-64905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AC78EF" w:rsidRPr="009C5638" w:rsidRDefault="00AC78EF" w:rsidP="00777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:rsidR="00AC78EF" w:rsidRPr="009C5638" w:rsidRDefault="00AC78EF" w:rsidP="0077755A">
            <w:r w:rsidRPr="009C5638">
              <w:t>Mango Berry</w:t>
            </w:r>
          </w:p>
          <w:p w:rsidR="00AC78EF" w:rsidRPr="009C5638" w:rsidRDefault="00AC78EF" w:rsidP="0077755A">
            <w:r w:rsidRPr="009C5638">
              <w:rPr>
                <w:rFonts w:ascii="Verlag" w:hAnsi="Verlag"/>
                <w:color w:val="000000"/>
                <w:sz w:val="17"/>
                <w:szCs w:val="17"/>
                <w:shd w:val="clear" w:color="auto" w:fill="FFFFFF"/>
              </w:rPr>
              <w:t>House-Chopped Mixed Greens, House-Made Mango Yogurt Dressing, Blueberries, Strawberries, Mangos, &amp; Cinnamon Almonds</w:t>
            </w:r>
          </w:p>
        </w:tc>
      </w:tr>
      <w:tr w:rsidR="00AC78EF" w:rsidRPr="009C5638" w:rsidTr="0077755A">
        <w:trPr>
          <w:trHeight w:val="677"/>
        </w:trPr>
        <w:sdt>
          <w:sdtPr>
            <w:id w:val="-95086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AC78EF" w:rsidRPr="009C5638" w:rsidRDefault="00AC78EF" w:rsidP="00777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:rsidR="00AC78EF" w:rsidRPr="009C5638" w:rsidRDefault="00AC78EF" w:rsidP="0077755A">
            <w:r w:rsidRPr="009C5638">
              <w:t>Asian Citrus Chicken</w:t>
            </w:r>
          </w:p>
          <w:p w:rsidR="00AC78EF" w:rsidRPr="009C5638" w:rsidRDefault="00AC78EF" w:rsidP="0077755A">
            <w:r w:rsidRPr="009C5638">
              <w:rPr>
                <w:rFonts w:ascii="Verlag" w:hAnsi="Verlag"/>
                <w:color w:val="000000"/>
                <w:sz w:val="17"/>
                <w:szCs w:val="17"/>
                <w:shd w:val="clear" w:color="auto" w:fill="FFFFFF"/>
              </w:rPr>
              <w:t>Baby Field Greens, House-Made Yuzu Miso Vinaigrette, Chicken*, Sugar Snap Peas, Edamame, Baby Cucumbers, Tri-Color Peppers, Mandarin Oranges, Cashews, Wonton Strips, &amp; Black Sesame Seeds</w:t>
            </w:r>
          </w:p>
        </w:tc>
      </w:tr>
    </w:tbl>
    <w:p w:rsidR="00AC78EF" w:rsidRDefault="00AC78EF" w:rsidP="00AC78EF"/>
    <w:p w:rsidR="00AC78EF" w:rsidRDefault="00AC78EF" w:rsidP="00AC78EF"/>
    <w:p w:rsidR="00A1018B" w:rsidRDefault="00A1018B" w:rsidP="00E41317"/>
    <w:sectPr w:rsidR="00A1018B" w:rsidSect="00836B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82" w:rsidRDefault="00460C82" w:rsidP="001E140E">
      <w:pPr>
        <w:spacing w:after="0" w:line="240" w:lineRule="auto"/>
      </w:pPr>
      <w:r>
        <w:separator/>
      </w:r>
    </w:p>
  </w:endnote>
  <w:endnote w:type="continuationSeparator" w:id="0">
    <w:p w:rsidR="00460C82" w:rsidRDefault="00460C82" w:rsidP="001E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la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82" w:rsidRDefault="00460C82" w:rsidP="001E140E">
      <w:pPr>
        <w:spacing w:after="0" w:line="240" w:lineRule="auto"/>
      </w:pPr>
      <w:r>
        <w:separator/>
      </w:r>
    </w:p>
  </w:footnote>
  <w:footnote w:type="continuationSeparator" w:id="0">
    <w:p w:rsidR="00460C82" w:rsidRDefault="00460C82" w:rsidP="001E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CA" w:rsidRDefault="00B92DCA" w:rsidP="00B92DCA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B3B055E" wp14:editId="0249E0B0">
          <wp:extent cx="3775399" cy="6324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at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6679" cy="63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E79"/>
    <w:multiLevelType w:val="hybridMultilevel"/>
    <w:tmpl w:val="8F06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708A"/>
    <w:multiLevelType w:val="hybridMultilevel"/>
    <w:tmpl w:val="63B8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43A5"/>
    <w:multiLevelType w:val="hybridMultilevel"/>
    <w:tmpl w:val="875C390A"/>
    <w:lvl w:ilvl="0" w:tplc="16D68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8C"/>
    <w:rsid w:val="00020F39"/>
    <w:rsid w:val="00026D4B"/>
    <w:rsid w:val="00047B4E"/>
    <w:rsid w:val="00055D5B"/>
    <w:rsid w:val="00067F1E"/>
    <w:rsid w:val="000963D0"/>
    <w:rsid w:val="000C6EC4"/>
    <w:rsid w:val="000D2A93"/>
    <w:rsid w:val="000E0C67"/>
    <w:rsid w:val="000E1540"/>
    <w:rsid w:val="00143E1A"/>
    <w:rsid w:val="001A3BB7"/>
    <w:rsid w:val="001B4625"/>
    <w:rsid w:val="001C7F09"/>
    <w:rsid w:val="001E140E"/>
    <w:rsid w:val="001F0959"/>
    <w:rsid w:val="00202FD5"/>
    <w:rsid w:val="00204E6C"/>
    <w:rsid w:val="00207227"/>
    <w:rsid w:val="002527F4"/>
    <w:rsid w:val="0026456C"/>
    <w:rsid w:val="002746CD"/>
    <w:rsid w:val="00291CA6"/>
    <w:rsid w:val="002C108C"/>
    <w:rsid w:val="002E56C0"/>
    <w:rsid w:val="002F54C3"/>
    <w:rsid w:val="00310255"/>
    <w:rsid w:val="00323635"/>
    <w:rsid w:val="0037482B"/>
    <w:rsid w:val="003B0A6C"/>
    <w:rsid w:val="003D6767"/>
    <w:rsid w:val="003E4B90"/>
    <w:rsid w:val="003F0FC9"/>
    <w:rsid w:val="003F2669"/>
    <w:rsid w:val="00410439"/>
    <w:rsid w:val="00412C97"/>
    <w:rsid w:val="00425C9F"/>
    <w:rsid w:val="004350E1"/>
    <w:rsid w:val="00460C82"/>
    <w:rsid w:val="00461581"/>
    <w:rsid w:val="004C3446"/>
    <w:rsid w:val="004C58ED"/>
    <w:rsid w:val="004E1F03"/>
    <w:rsid w:val="004F2FFD"/>
    <w:rsid w:val="00535028"/>
    <w:rsid w:val="005A3DE0"/>
    <w:rsid w:val="005C75AD"/>
    <w:rsid w:val="005F76ED"/>
    <w:rsid w:val="006044B7"/>
    <w:rsid w:val="0062308C"/>
    <w:rsid w:val="00664F5D"/>
    <w:rsid w:val="00672B81"/>
    <w:rsid w:val="00695925"/>
    <w:rsid w:val="00697C58"/>
    <w:rsid w:val="006A0E79"/>
    <w:rsid w:val="006F74E9"/>
    <w:rsid w:val="00711C0E"/>
    <w:rsid w:val="00720555"/>
    <w:rsid w:val="0072357C"/>
    <w:rsid w:val="007B4DFF"/>
    <w:rsid w:val="007F0BBD"/>
    <w:rsid w:val="007F6923"/>
    <w:rsid w:val="008231D6"/>
    <w:rsid w:val="00836B7D"/>
    <w:rsid w:val="00877286"/>
    <w:rsid w:val="00877425"/>
    <w:rsid w:val="008B76D5"/>
    <w:rsid w:val="008E1487"/>
    <w:rsid w:val="008E429A"/>
    <w:rsid w:val="00904420"/>
    <w:rsid w:val="00912327"/>
    <w:rsid w:val="009326C0"/>
    <w:rsid w:val="0093748A"/>
    <w:rsid w:val="009379C5"/>
    <w:rsid w:val="009A46B5"/>
    <w:rsid w:val="009B7978"/>
    <w:rsid w:val="009C3070"/>
    <w:rsid w:val="00A1018B"/>
    <w:rsid w:val="00A31BE7"/>
    <w:rsid w:val="00A340AD"/>
    <w:rsid w:val="00AB233E"/>
    <w:rsid w:val="00AC78EF"/>
    <w:rsid w:val="00AE527C"/>
    <w:rsid w:val="00AF3353"/>
    <w:rsid w:val="00B13135"/>
    <w:rsid w:val="00B14F03"/>
    <w:rsid w:val="00B1707A"/>
    <w:rsid w:val="00B425ED"/>
    <w:rsid w:val="00B65D89"/>
    <w:rsid w:val="00B92DCA"/>
    <w:rsid w:val="00BF24FB"/>
    <w:rsid w:val="00BF54A1"/>
    <w:rsid w:val="00C215A0"/>
    <w:rsid w:val="00C41043"/>
    <w:rsid w:val="00C7519C"/>
    <w:rsid w:val="00C760C6"/>
    <w:rsid w:val="00CA30CB"/>
    <w:rsid w:val="00CA477A"/>
    <w:rsid w:val="00CA6821"/>
    <w:rsid w:val="00CD4D8F"/>
    <w:rsid w:val="00CD51D2"/>
    <w:rsid w:val="00CE49CC"/>
    <w:rsid w:val="00D0508E"/>
    <w:rsid w:val="00D5472B"/>
    <w:rsid w:val="00D7602B"/>
    <w:rsid w:val="00DC1B9C"/>
    <w:rsid w:val="00DC1DFC"/>
    <w:rsid w:val="00DE3E4B"/>
    <w:rsid w:val="00E41317"/>
    <w:rsid w:val="00E47CF7"/>
    <w:rsid w:val="00E63272"/>
    <w:rsid w:val="00E859B2"/>
    <w:rsid w:val="00E868B0"/>
    <w:rsid w:val="00EC4F89"/>
    <w:rsid w:val="00EC6B47"/>
    <w:rsid w:val="00EF4828"/>
    <w:rsid w:val="00F01FA7"/>
    <w:rsid w:val="00F11C41"/>
    <w:rsid w:val="00F2218C"/>
    <w:rsid w:val="00F85D93"/>
    <w:rsid w:val="00F93DB8"/>
    <w:rsid w:val="00F950ED"/>
    <w:rsid w:val="00F97D65"/>
    <w:rsid w:val="00FC654D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E1B47-59D4-4750-A9E4-499FCBC3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9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5D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40E"/>
  </w:style>
  <w:style w:type="paragraph" w:styleId="Footer">
    <w:name w:val="footer"/>
    <w:basedOn w:val="Normal"/>
    <w:link w:val="FooterChar"/>
    <w:uiPriority w:val="99"/>
    <w:unhideWhenUsed/>
    <w:rsid w:val="001E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40E"/>
  </w:style>
  <w:style w:type="paragraph" w:styleId="BalloonText">
    <w:name w:val="Balloon Text"/>
    <w:basedOn w:val="Normal"/>
    <w:link w:val="BalloonTextChar"/>
    <w:uiPriority w:val="99"/>
    <w:semiHidden/>
    <w:unhideWhenUsed/>
    <w:rsid w:val="002E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Smith</dc:creator>
  <cp:keywords/>
  <dc:description/>
  <cp:lastModifiedBy>Marcelle Smith</cp:lastModifiedBy>
  <cp:revision>12</cp:revision>
  <cp:lastPrinted>2016-01-11T21:39:00Z</cp:lastPrinted>
  <dcterms:created xsi:type="dcterms:W3CDTF">2016-02-26T16:33:00Z</dcterms:created>
  <dcterms:modified xsi:type="dcterms:W3CDTF">2016-03-30T22:18:00Z</dcterms:modified>
</cp:coreProperties>
</file>